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087" w:right="28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p>
    <w:p>
      <w:pPr>
        <w:pStyle w:val="BodyText"/>
        <w:spacing w:line="310" w:lineRule="exact" w:before="97"/>
        <w:ind w:left="1437"/>
        <w:jc w:val="both"/>
      </w:pPr>
      <w:r>
        <w:rPr/>
        <w:t>Luùc baáy giôø, Ñöùc Phaät baûo ñaïi chuùng:</w:t>
      </w:r>
    </w:p>
    <w:p>
      <w:pPr>
        <w:pStyle w:val="BodyText"/>
        <w:spacing w:line="232" w:lineRule="auto" w:before="4"/>
        <w:ind w:left="871" w:right="585" w:firstLine="566"/>
        <w:jc w:val="both"/>
      </w:pPr>
      <w:r>
        <w:rPr/>
        <w:t>Ta bieát möôøi saùu vò ñaïi quoác vöông muoán hoûi veà nhaân duyeân  che chôû giöõ gìn coõi nöôùc, nay tröôùc tieân ta vì caùc Boà-taùt noùi nhaân duyeân hoä trì Phaät quaû, nhaân duyeân hoä trì möôøi Ñòa haønh. Haõy laéng nghe,</w:t>
      </w:r>
      <w:r>
        <w:rPr>
          <w:spacing w:val="7"/>
        </w:rPr>
        <w:t> </w:t>
      </w:r>
      <w:r>
        <w:rPr/>
        <w:t>haõy</w:t>
      </w:r>
      <w:r>
        <w:rPr>
          <w:spacing w:val="8"/>
        </w:rPr>
        <w:t> </w:t>
      </w:r>
      <w:r>
        <w:rPr/>
        <w:t>laéng</w:t>
      </w:r>
      <w:r>
        <w:rPr>
          <w:spacing w:val="8"/>
        </w:rPr>
        <w:t> </w:t>
      </w:r>
      <w:r>
        <w:rPr/>
        <w:t>nghe</w:t>
      </w:r>
      <w:r>
        <w:rPr>
          <w:spacing w:val="8"/>
        </w:rPr>
        <w:t> </w:t>
      </w:r>
      <w:r>
        <w:rPr/>
        <w:t>kheùo</w:t>
      </w:r>
      <w:r>
        <w:rPr>
          <w:spacing w:val="8"/>
        </w:rPr>
        <w:t> </w:t>
      </w:r>
      <w:r>
        <w:rPr/>
        <w:t>leùo</w:t>
      </w:r>
      <w:r>
        <w:rPr>
          <w:spacing w:val="6"/>
        </w:rPr>
        <w:t> </w:t>
      </w:r>
      <w:r>
        <w:rPr/>
        <w:t>suy</w:t>
      </w:r>
      <w:r>
        <w:rPr>
          <w:spacing w:val="8"/>
        </w:rPr>
        <w:t> </w:t>
      </w:r>
      <w:r>
        <w:rPr/>
        <w:t>nghó,</w:t>
      </w:r>
      <w:r>
        <w:rPr>
          <w:spacing w:val="8"/>
        </w:rPr>
        <w:t> </w:t>
      </w:r>
      <w:r>
        <w:rPr/>
        <w:t>ñuùng</w:t>
      </w:r>
      <w:r>
        <w:rPr>
          <w:spacing w:val="8"/>
        </w:rPr>
        <w:t> </w:t>
      </w:r>
      <w:r>
        <w:rPr/>
        <w:t>nhö</w:t>
      </w:r>
      <w:r>
        <w:rPr>
          <w:spacing w:val="8"/>
        </w:rPr>
        <w:t> </w:t>
      </w:r>
      <w:r>
        <w:rPr/>
        <w:t>phaùp</w:t>
      </w:r>
      <w:r>
        <w:rPr>
          <w:spacing w:val="8"/>
        </w:rPr>
        <w:t> </w:t>
      </w:r>
      <w:r>
        <w:rPr/>
        <w:t>thöïc</w:t>
      </w:r>
      <w:r>
        <w:rPr>
          <w:spacing w:val="6"/>
        </w:rPr>
        <w:t> </w:t>
      </w:r>
      <w:r>
        <w:rPr/>
        <w:t>haønh!</w:t>
      </w:r>
    </w:p>
    <w:p>
      <w:pPr>
        <w:pStyle w:val="BodyText"/>
        <w:spacing w:line="235" w:lineRule="auto" w:before="4"/>
        <w:ind w:left="871" w:right="585" w:firstLine="566"/>
        <w:jc w:val="both"/>
      </w:pPr>
      <w:r>
        <w:rPr/>
        <w:t>Khi aáy, vua Ba-tö-naëc nghó raèng: “Ñaây laø moät nhaân duyeân lôùn toát laønh”, vua lieàn raûi traêm öùc thöù hoa nhieàu maøu, hoa aáy bieán thaønh traêm öùc loïng baùu che khaép caùc ñaïi</w:t>
      </w:r>
      <w:r>
        <w:rPr>
          <w:spacing w:val="33"/>
        </w:rPr>
        <w:t> </w:t>
      </w:r>
      <w:r>
        <w:rPr/>
        <w:t>chuùng.</w:t>
      </w:r>
    </w:p>
    <w:p>
      <w:pPr>
        <w:pStyle w:val="BodyText"/>
        <w:spacing w:line="300" w:lineRule="exact"/>
        <w:ind w:left="1437"/>
        <w:jc w:val="both"/>
      </w:pPr>
      <w:r>
        <w:rPr/>
        <w:t>Vua ñaûnh leã Phaät roài thöa:</w:t>
      </w:r>
    </w:p>
    <w:p>
      <w:pPr>
        <w:pStyle w:val="BodyText"/>
        <w:spacing w:line="232" w:lineRule="auto" w:before="5"/>
        <w:ind w:left="871" w:right="584" w:firstLine="566"/>
        <w:jc w:val="both"/>
      </w:pPr>
      <w:r>
        <w:rPr/>
        <w:t>–Baïch Ñöùc Theá Toân! Vì sao taát caû Boà-taùt hoä trì Phaät quaû, vì    sao hoä trì möôøi Ñòa</w:t>
      </w:r>
      <w:r>
        <w:rPr>
          <w:spacing w:val="17"/>
        </w:rPr>
        <w:t> </w:t>
      </w:r>
      <w:r>
        <w:rPr/>
        <w:t>haønh?</w:t>
      </w:r>
    </w:p>
    <w:p>
      <w:pPr>
        <w:pStyle w:val="BodyText"/>
        <w:spacing w:line="305" w:lineRule="exact"/>
        <w:ind w:left="1437"/>
        <w:jc w:val="both"/>
      </w:pPr>
      <w:r>
        <w:rPr/>
        <w:t>Phaät baûo:</w:t>
      </w:r>
    </w:p>
    <w:p>
      <w:pPr>
        <w:pStyle w:val="BodyText"/>
        <w:spacing w:line="235" w:lineRule="auto" w:before="1"/>
        <w:ind w:left="871" w:right="585" w:firstLine="566"/>
        <w:jc w:val="both"/>
      </w:pPr>
      <w:r>
        <w:rPr/>
        <w:t>–Boà-taùt giaùo hoùa boán loaøi chuùng sinh, quaùn saéc nhö thoï, töôûng, haønh, thöùc nhö; chuùng sinh, ngaõ, nhaân, thöôøng laïc ngaõ tònh nhö; tri kieán, thoï giaû nhö, Boà-taùt nhö saùu phaùp Ba-la-maät nhö, boán Nhieáp  phaùp nhö, taát caû haïnh nhö, hai Ñeá nhö, cho neân taát caû phaùp Thaùnh chaân thaät khoâng: “Khoâng ñeán, khoâng ñi, khoâng sinh, khoâng dieät”, ñoàng vôùi meù chaân, bình ñaúng vôùi phaùp taùnh, nhö hö  khoâng, khoâng  hai, khoâng khaùc. Vì vaäy aám, nhaäp, giôùi voâ ngaõ, khoâng coù töôùng thaät goïi laø Boà-taùt haønh hoùa Baùt-nhaõ ba-la-maät trong möôøi</w:t>
      </w:r>
      <w:r>
        <w:rPr>
          <w:spacing w:val="53"/>
        </w:rPr>
        <w:t> </w:t>
      </w:r>
      <w:r>
        <w:rPr/>
        <w:t>Ñòa.</w:t>
      </w:r>
    </w:p>
    <w:p>
      <w:pPr>
        <w:pStyle w:val="BodyText"/>
        <w:spacing w:line="235" w:lineRule="auto"/>
        <w:ind w:left="871" w:right="587" w:firstLine="566"/>
        <w:jc w:val="both"/>
      </w:pPr>
      <w:r>
        <w:rPr/>
        <w:t>–Baïch Theá Toân! Neáu caùc phaùp nhö vaäy thì Boà-taùt hoä trì, giaùo hoùa chuùng sinh laø giaùo hoùa chuùng sinh</w:t>
      </w:r>
      <w:r>
        <w:rPr>
          <w:spacing w:val="36"/>
        </w:rPr>
        <w:t> </w:t>
      </w:r>
      <w:r>
        <w:rPr/>
        <w:t>chaêng?</w:t>
      </w:r>
    </w:p>
    <w:p>
      <w:pPr>
        <w:pStyle w:val="BodyText"/>
        <w:spacing w:line="235" w:lineRule="auto"/>
        <w:ind w:left="871" w:right="584" w:firstLine="566"/>
        <w:jc w:val="both"/>
      </w:pPr>
      <w:r>
        <w:rPr/>
        <w:t>–Naøy ñaïi vöông! Saéc, thoï, töôûng, haønh, thöùc, thöôøng, laïc, ngaõ, tònh cuûa phaùp taùnh khoâng truï saéc, khoâng truï phi  saéc, khoâng  truï phi  phi saéc cho ñeán thoï, töôûng, haønh, thöùc cuõng khoâng truï, chaúng phaûi chaúng truï. Vì sao? Vì phi saéc nhö, phi phi saéc nhö, vì tuïc ñeá, vì ba  phaùp giaû neân thaáy chuùng sinh, taát caû chuùng sinh taùnh thaät cho ñeán    chö Phaät, ba thöøa, baûy Hieàn, taùm Thaùnh cuõng goïi laø thaáy. Saùu möôi hai kieán cuõng goïi laø thaáy. Ñaïi vöông! Neáu duøng danh goïi laø thaáy taát  caû phaùp, cho ñeán chö Phaät, ba thöøa, boán loaïi chuùng sinh chaúng phaûi chaúng thaáy taát caû</w:t>
      </w:r>
      <w:r>
        <w:rPr>
          <w:spacing w:val="10"/>
        </w:rPr>
        <w:t> </w:t>
      </w:r>
      <w:r>
        <w:rPr/>
        <w:t>phaùp.</w:t>
      </w:r>
    </w:p>
    <w:p>
      <w:pPr>
        <w:pStyle w:val="BodyText"/>
        <w:spacing w:line="232" w:lineRule="auto"/>
        <w:ind w:left="871" w:right="587" w:firstLine="566"/>
        <w:jc w:val="both"/>
      </w:pPr>
      <w:r>
        <w:rPr/>
        <w:t>–Baïch Theá Toân! Baùt-nhaõ ba-la-maät coù phaùp, chaúng phaûi chaúng coù phaùp thì phaùp Ñaïi thöøa laøm sao quaùn chieáu</w:t>
      </w:r>
      <w:r>
        <w:rPr>
          <w:spacing w:val="52"/>
        </w:rPr>
        <w:t> </w:t>
      </w:r>
      <w:r>
        <w:rPr/>
        <w:t>ñöôïc?</w:t>
      </w:r>
    </w:p>
    <w:p>
      <w:pPr>
        <w:spacing w:after="0" w:line="232" w:lineRule="auto"/>
        <w:jc w:val="both"/>
        <w:sectPr>
          <w:type w:val="continuous"/>
          <w:pgSz w:w="11910" w:h="16840"/>
          <w:pgMar w:top="1500" w:bottom="280" w:left="1680" w:right="1680"/>
        </w:sectPr>
      </w:pPr>
    </w:p>
    <w:p>
      <w:pPr>
        <w:pStyle w:val="BodyText"/>
        <w:spacing w:line="235" w:lineRule="auto" w:before="91"/>
        <w:ind w:left="871" w:right="584" w:firstLine="566"/>
        <w:jc w:val="both"/>
      </w:pPr>
      <w:r>
        <w:rPr/>
        <w:t>–Ñaïi vöông! Ñaïi thöøa thaáy chaúng phaûi chaúng coù phaùp.  Neáu phaùp chaúng phaûi chaúng coù phaùp, ñoù goïi laø phi phi phaùp khoâng, phaùp taùnh khoâng; saéc, thoï, töôûng, haønh, thöùc khoâng, möôøi hai nhaäp khoâng, möôøi taùm giôùi khoâng, saùu ñaïi phaùp khoâng, boán ñeá khoâng, möôøi hai nhaân duyeân khoâng. Phaùp naøy töùc sinh, töùc truï, töùc dieät, töùc höõu, töùc khoâng, moãi moät saùt-na cuõng ñeàu laø phaùp sinh, phaùp truï, phaùp dieät. Vì sao? Vì chín möôi saùt-na laø moät nieäm. Trong moät nieäm, moät saùt-na  traûi qua chín traêm laàn sinh dieät, cho ñeán saéc taát caû phaùp cuõng nhö   vaäy.</w:t>
      </w:r>
    </w:p>
    <w:p>
      <w:pPr>
        <w:pStyle w:val="BodyText"/>
        <w:spacing w:line="232" w:lineRule="auto"/>
        <w:ind w:left="871" w:right="584" w:firstLine="566"/>
        <w:jc w:val="both"/>
      </w:pPr>
      <w:r>
        <w:rPr/>
        <w:t>Vì Baùt-nhaõ ba-la-maät laø khoâng cho neân khoâng thaáy duyeân, khoâng thaáy ñeá, cho ñeán taát caû phaùp khoâng, noäi khoâng, ngoaïi khoâng, noäi ngoaïi khoâng, höõu vi khoâng, voâ vi khoâng, voâ thæ khoâng,  taùnh khoâng, Ñeä nhaát nghóa khoâng, Baùt-nhaõ ba-la-maät khoâng, nhaân khoâng, Phaät quaû khoâng, khoâng khoâng, cho neân ñeàu khoâng, chæ do caùc phaùp  taäp hôïp maø coù. Thoï taäp neân coù, danh taäp neân coù, nhaân taäp neân coù,   quaû taäp neân coù, möôøi haønh taäp neân coù, Phaät quaû taäp neân coù, cho ñeán saùu ñöôøng chuùng sinh trong taát caû</w:t>
      </w:r>
      <w:r>
        <w:rPr>
          <w:spacing w:val="24"/>
        </w:rPr>
        <w:t> </w:t>
      </w:r>
      <w:r>
        <w:rPr/>
        <w:t>coõi.</w:t>
      </w:r>
    </w:p>
    <w:p>
      <w:pPr>
        <w:pStyle w:val="BodyText"/>
        <w:spacing w:line="232" w:lineRule="auto" w:before="9"/>
        <w:ind w:left="871" w:right="585" w:firstLine="566"/>
        <w:jc w:val="both"/>
      </w:pPr>
      <w:r>
        <w:rPr/>
        <w:t>Naøy thieän nam! Neáu Boà-taùt naøo thaáy phaùp chuùng sinh, ngaõ, nhaân, tri kieán, ngöôøi aáy haønh theá gian  maø khoâng  theá  gian. Ñoái vôùi caùc phaùp khoâng ñoäng, khoâng ñeán, khoâng dieät, voâ töôùng, chaúng phaûi  voâ töôùng, moãi töôùng ñeàu nhö vaäy. Chö Phaät, Phaùp, Taêng cuõng nhö vaäy. Ñaây laø moät nieäm taâm cuûa Sô ñòa ñaày ñuû taùm möôi boán ngaøn Baùt-nhaõ ba-la-maät töùc goïi laø Ma-ha-dieãn, töùc dieät laø Kim cang, cuõng goïi laø Ñònh, laø Nhaát thieát haønh, nhö coù noùi trong Quang Taùn Baùt-nhaõ ba-la-maät.</w:t>
      </w:r>
    </w:p>
    <w:p>
      <w:pPr>
        <w:pStyle w:val="BodyText"/>
        <w:spacing w:line="235" w:lineRule="auto" w:before="11"/>
        <w:ind w:left="871" w:right="584" w:firstLine="566"/>
        <w:jc w:val="both"/>
      </w:pPr>
      <w:r>
        <w:rPr/>
        <w:t>Ñaïi vöông! Ñaây laø danh vò cuù cuûa kinh,  traêm, ngaøn,  vaïn Phaät noùi danh vò cuù. Trong haèng haø sa tam thieân ñaïi thieân coõi nöôùc thaønh töïu baûy loaïi baùu voâ löôïng, boá thí cho chuùng sinh trong tam thieân coõi nöôùc ñeàu ñöôïc baûy baäc hieàn, boán quaû, khoâng baèng coù moät nieäm tin kinh naøy. Huoáng gì giaûi thích moät caâu, caâu chaúng phaûi caâu,  chaúng phaûi chaúng phaûi caâu, neân Baùt-nhaõ chaúng phaûi caâu, caâu chaúng phaûi Baùt-nhaõ. Baùt-nhaõ cuõng chaúng phaûi Boà-taùt. Vì vaäy, cho neân möôøi Ñòa, ba möôi sinh laø khoâng, vöøa sinh, ñang sinh, ñaõ sinh,  khoâng  thaät coù.  Ba sinh trong caùc ñòa laø khoâng, cuõng khoâng phaûi Nhaát thieát trí, khoâng phaûi Ñaïi-thöøa vì laø</w:t>
      </w:r>
      <w:r>
        <w:rPr>
          <w:spacing w:val="13"/>
        </w:rPr>
        <w:t> </w:t>
      </w:r>
      <w:r>
        <w:rPr/>
        <w:t>khoâng.</w:t>
      </w:r>
    </w:p>
    <w:p>
      <w:pPr>
        <w:pStyle w:val="BodyText"/>
        <w:spacing w:before="8"/>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firstLine="566"/>
        <w:jc w:val="both"/>
      </w:pPr>
      <w:r>
        <w:rPr/>
        <w:t>Ñaïi vöông! Neáu Boà-taùt thaáy caûnh, thaáy trí,  thaáy  thuyeát, thaáy  thoï ñoù chaúng phaûi laø söï thaáy bieát cuûa baäc Thaùnh. Ñoù laø phaùp thaáy   bieát ñieân ñaûo, laø haïng phaøm phu. Thaáy ba coõi chæ laø teân goïi quaû baùo cuûa chuùng sinh. Saùu thöùc  khôûi leân thì voâ löôïng söï ham muoán cuøng  cöïc goïi laø Duïc giôùi taïng khoâng. Nghieäp quaû khôûi leân ôû coõi Saéc goïi laø Saéc giôùi taïng khoâng. Nghieäp quaû khôûi leân ôû taâm sôû goïi laø Voâ saéc    giôùi taïng khoâng. Voâ minh laø caên baûn cuûa  ba coõi cuõng laø khoâng, ba   ñòa chín sinh dieät, voâ minh daãn ñaàu trong ba coõi tröôùc nhoùm hoïp,  ngoaøi ra Taäp, quaû baùo laø khoâng. Boà-taùt Kim cang thaáu roõ Tam-muoäi  lyù taän hoaëc quaû sinh dieät khoâng, höõu quaû khoâng, nhaân khoâng cho neân khoâng, Nhaát thieát trí cuõng khoâng, dieät quaû khoâng. Vì tröôùc ñaõ khoâng neân Phaät ñaéc ba quaû  voâ vi, trí duyeân dieät, chaúng phaûi trí duyeân dieät  hö khoâng, quaû Nhaát thieát trí laø</w:t>
      </w:r>
      <w:r>
        <w:rPr>
          <w:spacing w:val="33"/>
        </w:rPr>
        <w:t> </w:t>
      </w:r>
      <w:r>
        <w:rPr/>
        <w:t>khoâng.</w:t>
      </w:r>
    </w:p>
    <w:p>
      <w:pPr>
        <w:pStyle w:val="BodyText"/>
        <w:spacing w:line="232" w:lineRule="auto"/>
        <w:ind w:left="871" w:right="585" w:firstLine="566"/>
        <w:jc w:val="both"/>
      </w:pPr>
      <w:r>
        <w:rPr/>
        <w:t>Naøy thieän nam! Neáu coù ngöôøi naøo bieát tu taäp, laéng nghe, voâ thính, voâ thuyeát nhö hö khoâng. Phaùp ñoàng phaùp taùnh, nghe ñoàng noùi</w:t>
      </w:r>
    </w:p>
    <w:p>
      <w:pPr>
        <w:pStyle w:val="BodyText"/>
        <w:spacing w:line="305" w:lineRule="exact"/>
        <w:ind w:left="871"/>
        <w:jc w:val="both"/>
      </w:pPr>
      <w:r>
        <w:rPr/>
        <w:t>ñoàng, taát caû phaùp ñeàu nhö.</w:t>
      </w:r>
    </w:p>
    <w:p>
      <w:pPr>
        <w:pStyle w:val="BodyText"/>
        <w:spacing w:line="235" w:lineRule="auto"/>
        <w:ind w:left="871" w:right="584" w:firstLine="566"/>
        <w:jc w:val="both"/>
      </w:pPr>
      <w:r>
        <w:rPr/>
        <w:t>Ñaïi vöông! Boà-taùt tu phaùp hoä trì Phaät quaû, vì nhö theá neân hoä trì Baùt-nhaõ ba-la-maät laø hoä trì Nhaát thieát trí, möôøi Löïc, möôøi taùm phaùp Baát coäng, naêm loaïi maét, naêm phaàn Phaùp thaân, boán Taâm voâ löôïng, taát caû coâng ñöùc quaû vò ñeàu nhö theá.</w:t>
      </w:r>
    </w:p>
    <w:p>
      <w:pPr>
        <w:pStyle w:val="BodyText"/>
        <w:spacing w:line="235" w:lineRule="auto"/>
        <w:ind w:left="871" w:right="585" w:firstLine="566"/>
        <w:jc w:val="both"/>
      </w:pPr>
      <w:r>
        <w:rPr/>
        <w:t>Khi Phaät noùi phaùp nhö vaäy coù voâ löôïng trôøi, ngöôøi ñöôïc Phaùp nhaõn tònh, Taùnh ñòa, Tín ñòa, coù traêm ngaøn ngöôøi ñeàu ñaéc Ñaïi khoâng, ñaïi haïnh cuûa Boà-taùt.</w:t>
      </w:r>
    </w:p>
    <w:p>
      <w:pPr>
        <w:spacing w:before="208"/>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665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- 53 245-QA-P2 QuÃ¡n KhÃ´ng Ba La Máº­t.docx</dc:title>
  <dcterms:created xsi:type="dcterms:W3CDTF">2021-03-10T10:30:06Z</dcterms:created>
  <dcterms:modified xsi:type="dcterms:W3CDTF">2021-03-10T10:30:06Z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